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1893" w:rsidRPr="00EB1893" w:rsidRDefault="00EB1893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265FF9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 4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заседания попечи</w:t>
      </w:r>
      <w:r w:rsidR="001F3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тельского совета  </w:t>
      </w:r>
    </w:p>
    <w:p w:rsid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</w:t>
      </w:r>
      <w:r w:rsidR="00265F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Макушинскому и Частоозерскому  районам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EB1893" w:rsidRPr="00EB1893" w:rsidRDefault="0072748A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30</w:t>
      </w:r>
      <w:r w:rsidR="001165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.09.2020</w:t>
      </w:r>
      <w:r w:rsid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EB1893" w:rsidRDefault="00EB1893" w:rsidP="0048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4354" w:rsidRDefault="00EB1893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="001165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исутствовали члены Попечительского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совета:</w:t>
      </w:r>
    </w:p>
    <w:p w:rsidR="00F84354" w:rsidRPr="00EB1893" w:rsidRDefault="00F84354" w:rsidP="00F84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385"/>
      </w:tblGrid>
      <w:tr w:rsidR="00EB1893" w:rsidRPr="00EB1893" w:rsidTr="00EB1893">
        <w:trPr>
          <w:tblCellSpacing w:w="0" w:type="dxa"/>
        </w:trPr>
        <w:tc>
          <w:tcPr>
            <w:tcW w:w="4965" w:type="dxa"/>
            <w:shd w:val="clear" w:color="auto" w:fill="FFFFFF"/>
            <w:hideMark/>
          </w:tcPr>
          <w:p w:rsidR="002A3ECE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Замяткин Александр Леонидович</w:t>
            </w:r>
            <w:r w:rsidR="00F84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EB1893" w:rsidRDefault="00F84354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</w:p>
          <w:p w:rsidR="002A3ECE" w:rsidRDefault="002A3EC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ECE" w:rsidRDefault="002A3EC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Приходкина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Владимировна</w:t>
            </w:r>
          </w:p>
          <w:p w:rsidR="002A3ECE" w:rsidRDefault="002A3EC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ECE" w:rsidRDefault="002A3EC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84354" w:rsidRPr="00EB1893" w:rsidRDefault="009E742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Гусева Галина Спиридоновна                                           </w:t>
            </w:r>
            <w:r w:rsidR="002A3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385" w:type="dxa"/>
            <w:shd w:val="clear" w:color="auto" w:fill="FFFFFF"/>
            <w:hideMark/>
          </w:tcPr>
          <w:p w:rsidR="00483FD1" w:rsidRDefault="00116557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з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А</w:t>
            </w:r>
            <w:r w:rsidR="00F84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дминистрации</w:t>
            </w:r>
          </w:p>
          <w:p w:rsidR="00EB1893" w:rsidRDefault="00F84354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</w:t>
            </w:r>
            <w:r w:rsidR="00116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района</w:t>
            </w:r>
          </w:p>
          <w:p w:rsidR="002A3ECE" w:rsidRDefault="002A3ECE" w:rsidP="002A3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3ECE" w:rsidRDefault="002A3ECE" w:rsidP="002A3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по социальным вопросам  главы Макушинского района</w:t>
            </w:r>
          </w:p>
          <w:p w:rsidR="002A3ECE" w:rsidRDefault="002A3ECE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42E" w:rsidRPr="00EB1893" w:rsidRDefault="009E742E" w:rsidP="00F8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совета ветеранов Частоозерского района            </w:t>
            </w:r>
          </w:p>
        </w:tc>
      </w:tr>
    </w:tbl>
    <w:p w:rsidR="00483FD1" w:rsidRPr="00EB1893" w:rsidRDefault="00483FD1" w:rsidP="00E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5269"/>
      </w:tblGrid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FFFFFF"/>
            <w:vAlign w:val="center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Ботникова Татьяна Ольгердовна</w:t>
            </w:r>
          </w:p>
          <w:p w:rsidR="00116557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6557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6557" w:rsidRDefault="00116557" w:rsidP="001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Сафонов Владимир Георгиевич  </w:t>
            </w:r>
          </w:p>
          <w:p w:rsidR="00116557" w:rsidRPr="00EB1893" w:rsidRDefault="00116557" w:rsidP="00116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269" w:type="dxa"/>
            <w:shd w:val="clear" w:color="auto" w:fill="FFFFFF"/>
            <w:hideMark/>
          </w:tcPr>
          <w:p w:rsidR="00483FD1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совета ветеранов </w:t>
            </w: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Петуховского района</w:t>
            </w:r>
          </w:p>
          <w:p w:rsidR="00116557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6557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районного общества пенсионеров</w:t>
            </w:r>
          </w:p>
          <w:p w:rsidR="00116557" w:rsidRDefault="00116557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FFFFFF"/>
            <w:hideMark/>
          </w:tcPr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Саморенова Галина Ильинична</w:t>
            </w:r>
          </w:p>
        </w:tc>
        <w:tc>
          <w:tcPr>
            <w:tcW w:w="5269" w:type="dxa"/>
            <w:shd w:val="clear" w:color="auto" w:fill="FFFFFF"/>
            <w:hideMark/>
          </w:tcPr>
          <w:p w:rsid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Петуховского района организации ВОИ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P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269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Заведующая учебным отделом Петуховского техникума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1893" w:rsidRPr="00EB1893" w:rsidTr="00116557">
        <w:trPr>
          <w:tblCellSpacing w:w="0" w:type="dxa"/>
        </w:trPr>
        <w:tc>
          <w:tcPr>
            <w:tcW w:w="5081" w:type="dxa"/>
            <w:shd w:val="clear" w:color="auto" w:fill="FFFFFF"/>
            <w:hideMark/>
          </w:tcPr>
          <w:p w:rsidR="00EB1893" w:rsidRDefault="00483FD1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Филкова Татьяна Степановна</w:t>
            </w:r>
            <w:r w:rsidR="00EB1893"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A3ECE" w:rsidRPr="00EB1893" w:rsidRDefault="002A3ECE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1893" w:rsidRPr="00EB1893" w:rsidRDefault="00EB1893" w:rsidP="00EB1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shd w:val="clear" w:color="auto" w:fill="FFFFFF"/>
            <w:hideMark/>
          </w:tcPr>
          <w:p w:rsidR="0034399D" w:rsidRDefault="00483FD1" w:rsidP="00483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EB1893" w:rsidRPr="00EB1893" w:rsidRDefault="00EB1893" w:rsidP="00483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</w:p>
    <w:p w:rsidR="00274382" w:rsidRDefault="00EB1893" w:rsidP="009E7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директор 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</w:t>
      </w:r>
      <w:r w:rsidR="009E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Макушинскому и Частоозерскому  районам</w:t>
      </w:r>
      <w:r w:rsidR="00483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Арзина Ирина Валериевна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 </w:t>
      </w:r>
      <w:r w:rsidR="009E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заместитель директора</w:t>
      </w:r>
      <w:r w:rsidR="009E742E" w:rsidRPr="009E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Петуховскому, Макушинскому и Частоозерскому  районам» Трофимова Юлия Викторовна;</w:t>
      </w:r>
      <w:r w:rsidR="009E74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9E742E" w:rsidRDefault="009E742E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ПОВЕСТКА ДНЯ: </w:t>
      </w:r>
    </w:p>
    <w:p w:rsidR="00EF6064" w:rsidRDefault="00274382" w:rsidP="00EF6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6064" w:rsidRDefault="00EF6064" w:rsidP="00EF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EB1893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изб</w:t>
      </w:r>
      <w:r w:rsidR="009E742E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рании председателя Попечительского</w:t>
      </w:r>
      <w:r w:rsidR="00EB1893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</w:t>
      </w:r>
      <w:r w:rsidR="001F3F08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382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</w:t>
      </w:r>
      <w:r w:rsidR="001F3F08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Макушинскому и Частоозерскому районам</w:t>
      </w:r>
      <w:r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D20989" w:rsidRDefault="00EF6064" w:rsidP="00D2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D20989" w:rsidRPr="00D20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20989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избрании </w:t>
      </w:r>
      <w:r w:rsidR="00D20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заместителя </w:t>
      </w:r>
      <w:r w:rsidR="00D20989" w:rsidRP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председателя Попечительского совета  ГБУ «КЦСОН по Петуховскому, Макушинскому и Частоозерскому районам».</w:t>
      </w:r>
    </w:p>
    <w:p w:rsidR="00D20989" w:rsidRPr="00280177" w:rsidRDefault="00D20989" w:rsidP="00280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1F3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избрании секретаря Попечительского совета </w:t>
      </w:r>
      <w:r w:rsidR="00EB1893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ГБУ «КЦСОН по Петуховскому</w:t>
      </w:r>
      <w:r w:rsidR="00E54F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Макушинскому и Частоозерскому  районам</w:t>
      </w:r>
      <w:r w:rsid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EF60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4.</w:t>
      </w:r>
      <w:r w:rsidRPr="00D20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информировании населения об услугах предоставляемых учреждением, доступности информации для получателей социальных услуг на информационных стендах и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5.  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повторного анкетирования получателей социальных услуг</w:t>
      </w:r>
    </w:p>
    <w:p w:rsidR="00274382" w:rsidRDefault="00D20989" w:rsidP="00EF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</w:t>
      </w:r>
      <w:r w:rsidRPr="00D209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Дня пожилых людей.</w:t>
      </w:r>
      <w:r w:rsidR="00280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280177" w:rsidRDefault="00EB1893" w:rsidP="00BF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EB1893" w:rsidRPr="00EB1893" w:rsidRDefault="00EB1893" w:rsidP="00BF3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СЛУШАЛИ:</w:t>
      </w:r>
    </w:p>
    <w:p w:rsidR="00274382" w:rsidRPr="00280177" w:rsidRDefault="00274382" w:rsidP="002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75C3" w:rsidRPr="00280177" w:rsidRDefault="00BF313F" w:rsidP="0028017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280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7C0E75" w:rsidRDefault="007C0E75" w:rsidP="00134FE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первому </w:t>
      </w:r>
      <w:r w:rsidR="00EB1893"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вопросу  </w:t>
      </w:r>
      <w:r w:rsidR="00274382"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Арзина И.В. –  директор  ГБУ «КЦСОН по Петуховскому</w:t>
      </w:r>
      <w:r w:rsidR="00280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Макушинскому и Частоозерскому районам</w:t>
      </w:r>
      <w:r w:rsidR="00274382"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</w:t>
      </w:r>
      <w:r w:rsidR="002801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авила членов </w:t>
      </w:r>
    </w:p>
    <w:p w:rsidR="00134FE3" w:rsidRDefault="00280177" w:rsidP="007C0E7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Попечительского совета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0E75" w:rsidRDefault="007C0E75" w:rsidP="007C0E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7C0E75" w:rsidRDefault="00EB1893" w:rsidP="007C0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7C0E75" w:rsidRDefault="00EB1893" w:rsidP="007C0E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Выбр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ать: председателем Попечительского 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 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Замяткина Александра Леонидовича 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7C0E75" w:rsidRP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Первого 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аместителя </w:t>
      </w:r>
      <w:r w:rsidR="007C0E75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главы Администрации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Петуховского района</w:t>
      </w:r>
    </w:p>
    <w:p w:rsidR="007C0E75" w:rsidRDefault="007C0E75" w:rsidP="007C0E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75C3" w:rsidRDefault="001E31D1" w:rsidP="007C0E7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голосования: ЗА- 8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чел; 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Против-0 чел 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Воздержавшихся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чел. 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Решение принято единогласно.</w:t>
      </w:r>
    </w:p>
    <w:p w:rsidR="007C0E75" w:rsidRDefault="007C0E75" w:rsidP="007C0E7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0E75" w:rsidRPr="007C0E75" w:rsidRDefault="007C0E75" w:rsidP="007C0E7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второму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74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</w:p>
    <w:p w:rsidR="007C0E75" w:rsidRDefault="007C0E75" w:rsidP="007C0E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7C0E75" w:rsidRDefault="007C0E75" w:rsidP="007C0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</w:t>
      </w:r>
    </w:p>
    <w:p w:rsidR="00F2095E" w:rsidRDefault="007C0E75" w:rsidP="00F209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Выбр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заместителем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Попечительского 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7C0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95E" w:rsidRP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Приходкину</w:t>
      </w:r>
      <w:proofErr w:type="spellEnd"/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Анну Владимировну - </w:t>
      </w:r>
      <w:r w:rsidR="00F2095E" w:rsidRP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Заместителя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социальным вопросам  главы Макушинского района</w:t>
      </w:r>
    </w:p>
    <w:p w:rsidR="007C0E75" w:rsidRPr="00F2095E" w:rsidRDefault="007C0E75" w:rsidP="00F2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0E75" w:rsidRPr="00F2095E" w:rsidRDefault="007C0E75" w:rsidP="00F2095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голосования: ЗА- 8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чел; 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Против-0 чел 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Воздержавшихся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-0 чел. </w:t>
      </w:r>
      <w:r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Решение принято единогласно.</w:t>
      </w:r>
    </w:p>
    <w:p w:rsidR="00134FE3" w:rsidRDefault="00F2095E" w:rsidP="00134F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3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   По третьему вопросу </w:t>
      </w:r>
    </w:p>
    <w:p w:rsidR="00F2095E" w:rsidRDefault="00F2095E" w:rsidP="00134F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4FE3" w:rsidRDefault="001E31D1" w:rsidP="00134F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РЕШИЛИ: 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ыбрать: секретарем Попечительского</w:t>
      </w:r>
      <w:r w:rsidR="00EB1893" w:rsidRPr="00BF31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совета  - </w:t>
      </w:r>
      <w:proofErr w:type="spellStart"/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Саморенову</w:t>
      </w:r>
      <w:proofErr w:type="spellEnd"/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Галину Ильиничну</w:t>
      </w:r>
    </w:p>
    <w:p w:rsidR="00134FE3" w:rsidRDefault="00134FE3" w:rsidP="00134F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председателя Петуховской районной организации ВОИ</w:t>
      </w:r>
    </w:p>
    <w:p w:rsidR="000B75C3" w:rsidRDefault="00134FE3" w:rsidP="00134FE3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голосования: </w:t>
      </w:r>
      <w:r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ЗА- 8</w:t>
      </w:r>
      <w:r w:rsidR="00EB1893"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чел; </w:t>
      </w:r>
      <w:r w:rsidR="00EB1893"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Против-0 чел </w:t>
      </w:r>
      <w:r w:rsidR="00EB1893"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Воздержавшихся-0 чел. </w:t>
      </w:r>
      <w:r w:rsidR="00EB1893"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Решение принято единогласно. </w:t>
      </w:r>
    </w:p>
    <w:p w:rsidR="00F2095E" w:rsidRPr="00264E6D" w:rsidRDefault="00EB1893" w:rsidP="00F2095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4.     По четвертому вопросу </w:t>
      </w:r>
      <w:r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34FE3"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4F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2095E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F2095E" w:rsidRDefault="0072748A" w:rsidP="00F2095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Арзина</w:t>
      </w:r>
      <w:r w:rsidR="00F209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И.В.. - В целях более полного и качественного информирования  населения, об услугах предоставляемых учреждением, доступности информации для получателей социальных услуг на информационных стендах и официальном сайте учреждения ответственные специалисты учреждения проводят большую  работу  по своевременному обновлению информационных стендов и сайта учреждения, осуществляют поиск необходимой  для получателя информации.</w:t>
      </w:r>
    </w:p>
    <w:p w:rsidR="00F2095E" w:rsidRPr="00264E6D" w:rsidRDefault="00F2095E" w:rsidP="00F209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095E" w:rsidRDefault="00F2095E" w:rsidP="0072748A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5BE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2095E" w:rsidRDefault="00F2095E" w:rsidP="00F2095E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Принять к сведению информацию директора ГБУ «КЦСОН по Петуховскому</w:t>
      </w:r>
      <w:r w:rsidR="0072748A">
        <w:rPr>
          <w:rFonts w:ascii="Times New Roman" w:eastAsia="Times New Roman" w:hAnsi="Times New Roman" w:cs="Times New Roman"/>
          <w:bCs/>
          <w:sz w:val="24"/>
          <w:szCs w:val="24"/>
        </w:rPr>
        <w:t>, Макушинскому и Частоозерскому районам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2095E" w:rsidRDefault="00F2095E" w:rsidP="00F2095E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48A" w:rsidRDefault="0072748A" w:rsidP="00F2095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48A" w:rsidRPr="00D242DD" w:rsidRDefault="0072748A" w:rsidP="007274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72748A" w:rsidRPr="00D242DD" w:rsidRDefault="0072748A" w:rsidP="0072748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Трофимова Ю.В.</w:t>
      </w:r>
      <w:r w:rsidRPr="00D242D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D242DD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28 декабря 2013 года №442-ФЗ «Об основах социального обслуживания граждан в Российской Федерации», формирования в регионе независимой оценки качества работы организаций социального обслуживания, выявления степени удовлетворенности получателей услуг качеством предоставляемых услуг, необходимо</w:t>
      </w:r>
      <w:r>
        <w:rPr>
          <w:rFonts w:ascii="Times New Roman" w:hAnsi="Times New Roman" w:cs="Times New Roman"/>
          <w:sz w:val="24"/>
          <w:szCs w:val="24"/>
        </w:rPr>
        <w:t xml:space="preserve"> и нужно</w:t>
      </w:r>
      <w:r w:rsidRPr="00D242DD">
        <w:rPr>
          <w:rFonts w:ascii="Times New Roman" w:hAnsi="Times New Roman" w:cs="Times New Roman"/>
          <w:sz w:val="24"/>
          <w:szCs w:val="24"/>
        </w:rPr>
        <w:t xml:space="preserve"> ежегодно проводить анкетирование получателей социальных  услуг.</w:t>
      </w:r>
    </w:p>
    <w:p w:rsidR="0072748A" w:rsidRPr="00AC35BE" w:rsidRDefault="0072748A" w:rsidP="0072748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5BE"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2748A" w:rsidRDefault="0072748A" w:rsidP="0072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помощью членов попечительского совета провести повторн</w:t>
      </w:r>
      <w:r>
        <w:rPr>
          <w:rFonts w:ascii="Times New Roman" w:hAnsi="Times New Roman" w:cs="Times New Roman"/>
          <w:sz w:val="24"/>
          <w:szCs w:val="24"/>
        </w:rPr>
        <w:t>ое анкетирование получателей социальных услуг в декабре 2020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AC35BE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содействии заведующих отделениями социального обслуживания на дому, социальных работников и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бюро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 услуг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Макушинского и Частоозерского филиалов, </w:t>
      </w:r>
      <w:r>
        <w:rPr>
          <w:rFonts w:ascii="Times New Roman" w:hAnsi="Times New Roman" w:cs="Times New Roman"/>
          <w:sz w:val="24"/>
          <w:szCs w:val="24"/>
        </w:rPr>
        <w:t>серебряных волонтеров.</w:t>
      </w:r>
    </w:p>
    <w:p w:rsidR="0072748A" w:rsidRDefault="0072748A" w:rsidP="0072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СЛУШАЛИ:</w:t>
      </w:r>
    </w:p>
    <w:p w:rsidR="0072748A" w:rsidRDefault="0072748A" w:rsidP="007274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E60E22" w:rsidRPr="001B02ED" w:rsidRDefault="0072748A" w:rsidP="001B02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22">
        <w:rPr>
          <w:rFonts w:ascii="Times New Roman" w:hAnsi="Times New Roman" w:cs="Times New Roman"/>
          <w:color w:val="000000"/>
          <w:sz w:val="24"/>
          <w:szCs w:val="24"/>
        </w:rPr>
        <w:t>Трофимова Ю.В., довела до присутствующих информацию об организации и проведении мероприятий посвященных празднованию Дня пожилых людей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 xml:space="preserve"> в 2020г.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16965" w:rsidRPr="00E60E22">
        <w:rPr>
          <w:rFonts w:ascii="Times New Roman" w:hAnsi="Times New Roman" w:cs="Times New Roman"/>
          <w:color w:val="000000"/>
          <w:sz w:val="24"/>
          <w:szCs w:val="24"/>
        </w:rPr>
        <w:t>рамках,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планируется проведение ряда праздничных мероприятий, заседаний клубов для граждан пожилого в</w:t>
      </w:r>
      <w:r w:rsidR="00316965">
        <w:rPr>
          <w:rFonts w:ascii="Times New Roman" w:hAnsi="Times New Roman" w:cs="Times New Roman"/>
          <w:color w:val="000000"/>
          <w:sz w:val="24"/>
          <w:szCs w:val="24"/>
        </w:rPr>
        <w:t>озраста и инвалидов.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>Проведена акция «Овощная корзина».</w:t>
      </w:r>
      <w:r w:rsidR="00316965" w:rsidRPr="00316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965" w:rsidRPr="00E60E22">
        <w:rPr>
          <w:rFonts w:ascii="Times New Roman" w:hAnsi="Times New Roman" w:cs="Times New Roman"/>
          <w:color w:val="000000"/>
          <w:sz w:val="24"/>
          <w:szCs w:val="24"/>
        </w:rPr>
        <w:t>В прове</w:t>
      </w:r>
      <w:r w:rsidR="001B02ED">
        <w:rPr>
          <w:rFonts w:ascii="Times New Roman" w:hAnsi="Times New Roman" w:cs="Times New Roman"/>
          <w:color w:val="000000"/>
          <w:sz w:val="24"/>
          <w:szCs w:val="24"/>
        </w:rPr>
        <w:t>дении акций принимали</w:t>
      </w:r>
      <w:r w:rsidR="00316965" w:rsidRPr="00E60E22">
        <w:rPr>
          <w:rFonts w:ascii="Times New Roman" w:hAnsi="Times New Roman" w:cs="Times New Roman"/>
          <w:color w:val="000000"/>
          <w:sz w:val="24"/>
          <w:szCs w:val="24"/>
        </w:rPr>
        <w:t xml:space="preserve"> активное  участие учащиеся средней школы №1  и № 2 г. Петухово.  </w:t>
      </w:r>
      <w:proofErr w:type="gramStart"/>
      <w:r w:rsidRPr="00E60E22">
        <w:rPr>
          <w:rFonts w:ascii="Times New Roman" w:hAnsi="Times New Roman" w:cs="Times New Roman"/>
          <w:color w:val="000000"/>
          <w:sz w:val="24"/>
          <w:szCs w:val="24"/>
        </w:rPr>
        <w:t>Полным ходом идет акция «Волонтер – тебя ждет ветеран»</w:t>
      </w:r>
      <w:r w:rsidR="00E60E22" w:rsidRPr="00E60E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0E22" w:rsidRPr="00E60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адресными поздравлениями, оказанием социально - бытовых  услуг  пенсионерам, инвалидам получателям, социальных услуг учреждения, с привлечением волонтерского отряда «Я </w:t>
      </w:r>
      <w:proofErr w:type="spellStart"/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ДОБРОволец</w:t>
      </w:r>
      <w:proofErr w:type="spellEnd"/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E60E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 октября 2020 г, </w:t>
      </w:r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проекта «Здоровье и долголетие» </w:t>
      </w:r>
      <w:r w:rsid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планируется </w:t>
      </w:r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проведение зонального мероприятия (Петуховский, Макушинский и Частоозерский районы), АНО «Сибирским центром социального развития общества»  для людей старшего поколения по трем основным</w:t>
      </w:r>
      <w:proofErr w:type="gramEnd"/>
      <w:r w:rsidR="00E60E22" w:rsidRPr="00E60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направлениям:</w:t>
      </w:r>
      <w:r w:rsidR="00E60E22">
        <w:rPr>
          <w:rFonts w:ascii="Times New Roman" w:eastAsia="Times New Roman" w:hAnsi="Times New Roman" w:cs="Times New Roman"/>
          <w:shd w:val="clear" w:color="auto" w:fill="FFFFFF"/>
        </w:rPr>
        <w:t xml:space="preserve"> «Домашний доктор», «Психология старения», </w:t>
      </w:r>
      <w:r w:rsidR="00E60E22">
        <w:rPr>
          <w:rFonts w:ascii="Times New Roman" w:eastAsia="Times New Roman" w:hAnsi="Times New Roman" w:cs="Times New Roman"/>
          <w:shd w:val="clear" w:color="auto" w:fill="FFFFFF"/>
        </w:rPr>
        <w:t>«Сохранение интеллекта и памяти»</w:t>
      </w:r>
      <w:r w:rsidR="00E60E2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72748A" w:rsidRDefault="0072748A" w:rsidP="00E60E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748A" w:rsidRDefault="0072748A" w:rsidP="00E60E2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AC35BE">
        <w:rPr>
          <w:bCs/>
        </w:rPr>
        <w:t>РЕШИЛИ:</w:t>
      </w:r>
    </w:p>
    <w:p w:rsidR="001B02ED" w:rsidRDefault="0072748A" w:rsidP="001B02ED">
      <w:pPr>
        <w:pStyle w:val="a5"/>
        <w:jc w:val="both"/>
        <w:rPr>
          <w:color w:val="000000"/>
        </w:rPr>
      </w:pPr>
      <w:r>
        <w:rPr>
          <w:color w:val="000000"/>
        </w:rPr>
        <w:tab/>
      </w:r>
    </w:p>
    <w:p w:rsidR="0072748A" w:rsidRPr="001B02ED" w:rsidRDefault="0072748A" w:rsidP="001B02ED">
      <w:pPr>
        <w:pStyle w:val="a5"/>
        <w:ind w:left="0" w:firstLine="708"/>
        <w:jc w:val="both"/>
        <w:rPr>
          <w:color w:val="000000"/>
        </w:rPr>
      </w:pPr>
      <w:r w:rsidRPr="001B02ED">
        <w:rPr>
          <w:rFonts w:ascii="Times New Roman" w:eastAsia="Times New Roman" w:hAnsi="Times New Roman" w:cs="Times New Roman"/>
          <w:bCs/>
          <w:sz w:val="24"/>
          <w:szCs w:val="24"/>
        </w:rPr>
        <w:t>Принять к сведению информацию заместителя директора ГБУ «КЦСОН по Петуховскому</w:t>
      </w:r>
      <w:r w:rsidR="001B02ED" w:rsidRPr="001B02ED">
        <w:rPr>
          <w:rFonts w:ascii="Times New Roman" w:eastAsia="Times New Roman" w:hAnsi="Times New Roman" w:cs="Times New Roman"/>
          <w:bCs/>
          <w:sz w:val="24"/>
          <w:szCs w:val="24"/>
        </w:rPr>
        <w:t>, Макушинскому и Частоозерскому районам</w:t>
      </w:r>
      <w:r w:rsidRPr="001B02ED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2748A" w:rsidRPr="006A2A42" w:rsidRDefault="0072748A" w:rsidP="0072748A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</w:rPr>
      </w:pPr>
    </w:p>
    <w:p w:rsidR="0072748A" w:rsidRDefault="0072748A" w:rsidP="0072748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48A" w:rsidRDefault="0072748A" w:rsidP="0072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Попечительского  совета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                               А.Л. Замяткин</w:t>
      </w:r>
    </w:p>
    <w:p w:rsidR="0072748A" w:rsidRDefault="0072748A" w:rsidP="0072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48A" w:rsidRPr="00EB1893" w:rsidRDefault="0072748A" w:rsidP="0072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48A" w:rsidRPr="00EB1893" w:rsidRDefault="00BC3731" w:rsidP="0072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</w:t>
      </w:r>
      <w:r w:rsidR="0072748A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</w:t>
      </w:r>
      <w:r w:rsidR="00727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</w:t>
      </w:r>
      <w:r w:rsidR="0072748A"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r w:rsidR="00727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727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Г.И. Саморенова</w:t>
      </w:r>
    </w:p>
    <w:p w:rsidR="0072748A" w:rsidRPr="00EB1893" w:rsidRDefault="0072748A" w:rsidP="0072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48A" w:rsidRPr="00EB1893" w:rsidRDefault="0072748A" w:rsidP="0072748A">
      <w:pPr>
        <w:spacing w:line="240" w:lineRule="auto"/>
        <w:jc w:val="both"/>
        <w:rPr>
          <w:sz w:val="24"/>
          <w:szCs w:val="24"/>
        </w:rPr>
      </w:pPr>
    </w:p>
    <w:p w:rsidR="0072748A" w:rsidRPr="00AC35BE" w:rsidRDefault="0072748A" w:rsidP="00727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888" w:rsidRDefault="00EB1893" w:rsidP="00F2095E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1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EB1893" w:rsidRPr="00EB1893" w:rsidRDefault="00EB1893" w:rsidP="00EB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0658" w:rsidRPr="00EB1893" w:rsidRDefault="00910658" w:rsidP="00EB1893">
      <w:pPr>
        <w:jc w:val="center"/>
        <w:rPr>
          <w:sz w:val="24"/>
          <w:szCs w:val="24"/>
        </w:rPr>
      </w:pPr>
    </w:p>
    <w:sectPr w:rsidR="00910658" w:rsidRPr="00EB1893" w:rsidSect="00D2098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FF"/>
    <w:multiLevelType w:val="hybridMultilevel"/>
    <w:tmpl w:val="114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7C4F"/>
    <w:multiLevelType w:val="hybridMultilevel"/>
    <w:tmpl w:val="46D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580A"/>
    <w:multiLevelType w:val="hybridMultilevel"/>
    <w:tmpl w:val="114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3788"/>
    <w:multiLevelType w:val="hybridMultilevel"/>
    <w:tmpl w:val="625829C8"/>
    <w:lvl w:ilvl="0" w:tplc="22848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893"/>
    <w:rsid w:val="000B75C3"/>
    <w:rsid w:val="00116557"/>
    <w:rsid w:val="00134FE3"/>
    <w:rsid w:val="001B02ED"/>
    <w:rsid w:val="001E31D1"/>
    <w:rsid w:val="001F3F08"/>
    <w:rsid w:val="00265FF9"/>
    <w:rsid w:val="00274382"/>
    <w:rsid w:val="00280177"/>
    <w:rsid w:val="002A3ECE"/>
    <w:rsid w:val="00316965"/>
    <w:rsid w:val="0034399D"/>
    <w:rsid w:val="00431821"/>
    <w:rsid w:val="00455888"/>
    <w:rsid w:val="00483FD1"/>
    <w:rsid w:val="0072748A"/>
    <w:rsid w:val="007C0E75"/>
    <w:rsid w:val="00910658"/>
    <w:rsid w:val="009E742E"/>
    <w:rsid w:val="00BC3731"/>
    <w:rsid w:val="00BF313F"/>
    <w:rsid w:val="00D20989"/>
    <w:rsid w:val="00E54FFD"/>
    <w:rsid w:val="00E60E22"/>
    <w:rsid w:val="00EB1893"/>
    <w:rsid w:val="00EF6064"/>
    <w:rsid w:val="00F2095E"/>
    <w:rsid w:val="00F84354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B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893"/>
    <w:rPr>
      <w:b/>
      <w:bCs/>
    </w:rPr>
  </w:style>
  <w:style w:type="character" w:customStyle="1" w:styleId="apple-converted-space">
    <w:name w:val="apple-converted-space"/>
    <w:basedOn w:val="a0"/>
    <w:rsid w:val="00EB1893"/>
  </w:style>
  <w:style w:type="paragraph" w:styleId="a5">
    <w:name w:val="List Paragraph"/>
    <w:basedOn w:val="a"/>
    <w:uiPriority w:val="34"/>
    <w:qFormat/>
    <w:rsid w:val="0027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700A-88A6-4D99-8D2D-2E75710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14</cp:revision>
  <cp:lastPrinted>2020-10-29T11:49:00Z</cp:lastPrinted>
  <dcterms:created xsi:type="dcterms:W3CDTF">2015-02-11T09:15:00Z</dcterms:created>
  <dcterms:modified xsi:type="dcterms:W3CDTF">2020-10-29T11:55:00Z</dcterms:modified>
</cp:coreProperties>
</file>